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6FB9" w14:textId="18E40F8B" w:rsidR="00AA5D5F" w:rsidRDefault="00FA6AEC" w:rsidP="00FA6AEC">
      <w:pPr>
        <w:jc w:val="center"/>
        <w:rPr>
          <w:b/>
          <w:bCs/>
        </w:rPr>
      </w:pPr>
      <w:r w:rsidRPr="00FA6AEC">
        <w:rPr>
          <w:b/>
          <w:bCs/>
        </w:rPr>
        <w:t>Leigh Bennett’s Class supplies</w:t>
      </w:r>
    </w:p>
    <w:p w14:paraId="0AB83DB4" w14:textId="150B9EB3" w:rsidR="00FA6AEC" w:rsidRDefault="00FA6AEC" w:rsidP="00FA6AEC">
      <w:pPr>
        <w:pStyle w:val="ListParagraph"/>
        <w:numPr>
          <w:ilvl w:val="0"/>
          <w:numId w:val="1"/>
        </w:numPr>
        <w:rPr>
          <w:b/>
          <w:bCs/>
        </w:rPr>
      </w:pPr>
      <w:r w:rsidRPr="00FA6AEC">
        <w:rPr>
          <w:b/>
          <w:bCs/>
        </w:rPr>
        <w:t xml:space="preserve">8 x 10 </w:t>
      </w:r>
      <w:proofErr w:type="spellStart"/>
      <w:r w:rsidRPr="00FA6AEC">
        <w:rPr>
          <w:b/>
          <w:bCs/>
        </w:rPr>
        <w:t>gelli</w:t>
      </w:r>
      <w:proofErr w:type="spellEnd"/>
      <w:r w:rsidRPr="00FA6AEC">
        <w:rPr>
          <w:b/>
          <w:bCs/>
        </w:rPr>
        <w:t xml:space="preserve"> plate</w:t>
      </w:r>
    </w:p>
    <w:p w14:paraId="04DFD715" w14:textId="596DD0B5" w:rsidR="00FA6AEC" w:rsidRDefault="00FA6AEC" w:rsidP="00FA6A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 brayers</w:t>
      </w:r>
    </w:p>
    <w:p w14:paraId="6255F328" w14:textId="6EA08926" w:rsidR="00FA6AEC" w:rsidRDefault="00FA6AEC" w:rsidP="00FA6A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Spray </w:t>
      </w:r>
      <w:r w:rsidR="002664A0">
        <w:rPr>
          <w:b/>
          <w:bCs/>
        </w:rPr>
        <w:t>water bottle</w:t>
      </w:r>
    </w:p>
    <w:p w14:paraId="5FB97E9F" w14:textId="427325C1" w:rsidR="00FA6AEC" w:rsidRDefault="00FA6AEC" w:rsidP="00FA6A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Large sketch pad</w:t>
      </w:r>
    </w:p>
    <w:p w14:paraId="77ADF0CA" w14:textId="62B99EE6" w:rsidR="00FA6AEC" w:rsidRDefault="002664A0" w:rsidP="00FA6A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Acrylic</w:t>
      </w:r>
      <w:r w:rsidR="00FA6AEC">
        <w:rPr>
          <w:b/>
          <w:bCs/>
        </w:rPr>
        <w:t xml:space="preserve"> paint</w:t>
      </w:r>
    </w:p>
    <w:p w14:paraId="395EC0F8" w14:textId="22A6ABAB" w:rsidR="00FA6AEC" w:rsidRDefault="00FA6AEC" w:rsidP="00FA6A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Various brushes</w:t>
      </w:r>
    </w:p>
    <w:p w14:paraId="7F7CFDBE" w14:textId="26F8E6AF" w:rsidR="00FA6AEC" w:rsidRDefault="00FA6AEC" w:rsidP="00FA6A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Baby wipes</w:t>
      </w:r>
    </w:p>
    <w:p w14:paraId="4E36CB79" w14:textId="73C6E604" w:rsidR="00FA6AEC" w:rsidRDefault="00FA6AEC" w:rsidP="00FA6A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Tracing paper</w:t>
      </w:r>
    </w:p>
    <w:p w14:paraId="48E29686" w14:textId="612E4576" w:rsidR="00FA6AEC" w:rsidRDefault="00FA6AEC" w:rsidP="00FA6A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Rice paper</w:t>
      </w:r>
    </w:p>
    <w:p w14:paraId="709D3070" w14:textId="52384A90" w:rsidR="00FA6AEC" w:rsidRDefault="00FA6AEC" w:rsidP="00FA6A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Matt medium glue</w:t>
      </w:r>
    </w:p>
    <w:p w14:paraId="2270D15E" w14:textId="4E2631E6" w:rsidR="00FA6AEC" w:rsidRDefault="00D70E1B" w:rsidP="00FA6A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Elmer’s glue</w:t>
      </w:r>
    </w:p>
    <w:p w14:paraId="64BCE559" w14:textId="6BCEA8F3" w:rsidR="00FA6AEC" w:rsidRDefault="00FA6AEC" w:rsidP="00FA6A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Stencils</w:t>
      </w:r>
    </w:p>
    <w:p w14:paraId="615227D8" w14:textId="668640C5" w:rsidR="00FA6AEC" w:rsidRPr="00FA6AEC" w:rsidRDefault="00FA6AEC" w:rsidP="00FA6A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Ideas for different color combinations </w:t>
      </w:r>
    </w:p>
    <w:sectPr w:rsidR="00FA6AEC" w:rsidRPr="00FA6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E64CD"/>
    <w:multiLevelType w:val="hybridMultilevel"/>
    <w:tmpl w:val="C8F60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03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EC"/>
    <w:rsid w:val="002664A0"/>
    <w:rsid w:val="0054426C"/>
    <w:rsid w:val="007C2323"/>
    <w:rsid w:val="00AA5D5F"/>
    <w:rsid w:val="00B20418"/>
    <w:rsid w:val="00D70E1B"/>
    <w:rsid w:val="00F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C4C5"/>
  <w15:chartTrackingRefBased/>
  <w15:docId w15:val="{8AB4D15C-E85B-45AD-BD60-0EE26A19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A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A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A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A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A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A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A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A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A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Rhinehart</dc:creator>
  <cp:keywords/>
  <dc:description/>
  <cp:lastModifiedBy>Sue Rhinehart</cp:lastModifiedBy>
  <cp:revision>2</cp:revision>
  <dcterms:created xsi:type="dcterms:W3CDTF">2024-12-10T15:17:00Z</dcterms:created>
  <dcterms:modified xsi:type="dcterms:W3CDTF">2024-12-10T15:17:00Z</dcterms:modified>
</cp:coreProperties>
</file>