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F7A8" w14:textId="5644F07A" w:rsidR="00AB3B2F" w:rsidRPr="00AB3B2F" w:rsidRDefault="00AB3B2F">
      <w:pPr>
        <w:rPr>
          <w:b/>
          <w:bCs/>
        </w:rPr>
      </w:pPr>
      <w:r w:rsidRPr="00AB3B2F">
        <w:rPr>
          <w:b/>
          <w:bCs/>
        </w:rPr>
        <w:t>Material Fee: $58</w:t>
      </w:r>
    </w:p>
    <w:p w14:paraId="446B8FD4" w14:textId="4D29E6EC" w:rsidR="00AB3B2F" w:rsidRDefault="00AB3B2F">
      <w:r>
        <w:t xml:space="preserve">What is supplied: </w:t>
      </w:r>
    </w:p>
    <w:p w14:paraId="2B07BBDD" w14:textId="5A9030FC" w:rsidR="00AB3B2F" w:rsidRDefault="00AB3B2F" w:rsidP="00AB3B2F">
      <w:pPr>
        <w:pStyle w:val="ListParagraph"/>
        <w:numPr>
          <w:ilvl w:val="0"/>
          <w:numId w:val="1"/>
        </w:numPr>
      </w:pPr>
      <w:r>
        <w:t>Five specialty wildlife brushes for you to keep</w:t>
      </w:r>
    </w:p>
    <w:p w14:paraId="5FAE9269" w14:textId="0C67A3DF" w:rsidR="00AB3B2F" w:rsidRDefault="00AB3B2F" w:rsidP="00AB3B2F">
      <w:pPr>
        <w:pStyle w:val="ListParagraph"/>
        <w:numPr>
          <w:ilvl w:val="0"/>
          <w:numId w:val="1"/>
        </w:numPr>
      </w:pPr>
      <w:r>
        <w:t>Acrylic spray bottle for you to keep</w:t>
      </w:r>
    </w:p>
    <w:p w14:paraId="32971C3C" w14:textId="7EFEABB1" w:rsidR="00AB3B2F" w:rsidRDefault="00AB3B2F" w:rsidP="00AB3B2F">
      <w:pPr>
        <w:pStyle w:val="ListParagraph"/>
        <w:numPr>
          <w:ilvl w:val="0"/>
          <w:numId w:val="1"/>
        </w:numPr>
      </w:pPr>
      <w:r>
        <w:t>Foam brush for gesso application for you to keep</w:t>
      </w:r>
    </w:p>
    <w:p w14:paraId="2598D75A" w14:textId="1E32F6FD" w:rsidR="00AB3B2F" w:rsidRDefault="00AB3B2F" w:rsidP="00AB3B2F">
      <w:r>
        <w:t xml:space="preserve">In </w:t>
      </w:r>
      <w:proofErr w:type="gramStart"/>
      <w:r>
        <w:t>addition</w:t>
      </w:r>
      <w:proofErr w:type="gramEnd"/>
      <w:r>
        <w:t xml:space="preserve"> we will supply: </w:t>
      </w:r>
    </w:p>
    <w:p w14:paraId="6305AD40" w14:textId="50D79407" w:rsidR="00AB3B2F" w:rsidRDefault="00AB3B2F" w:rsidP="00AB3B2F">
      <w:pPr>
        <w:pStyle w:val="ListParagraph"/>
        <w:numPr>
          <w:ilvl w:val="0"/>
          <w:numId w:val="2"/>
        </w:numPr>
      </w:pPr>
      <w:r>
        <w:t xml:space="preserve">All </w:t>
      </w:r>
      <w:proofErr w:type="gramStart"/>
      <w:r>
        <w:t>paints</w:t>
      </w:r>
      <w:proofErr w:type="gramEnd"/>
      <w:r>
        <w:t xml:space="preserve"> and painting mediums necessary during the workshop</w:t>
      </w:r>
    </w:p>
    <w:p w14:paraId="0FD056E3" w14:textId="56DCC013" w:rsidR="00AB3B2F" w:rsidRDefault="00AB3B2F" w:rsidP="00AB3B2F">
      <w:pPr>
        <w:pStyle w:val="ListParagraph"/>
        <w:numPr>
          <w:ilvl w:val="0"/>
          <w:numId w:val="2"/>
        </w:numPr>
      </w:pPr>
      <w:r>
        <w:t>Black Graphite Paper for tracing patterns</w:t>
      </w:r>
    </w:p>
    <w:p w14:paraId="3560C666" w14:textId="731A980B" w:rsidR="00AB3B2F" w:rsidRDefault="00AB3B2F" w:rsidP="00AB3B2F">
      <w:pPr>
        <w:pStyle w:val="ListParagraph"/>
        <w:numPr>
          <w:ilvl w:val="0"/>
          <w:numId w:val="2"/>
        </w:numPr>
      </w:pPr>
      <w:r>
        <w:t>Paper Patterns for animals</w:t>
      </w:r>
    </w:p>
    <w:p w14:paraId="06DC1400" w14:textId="76664748" w:rsidR="00AB3B2F" w:rsidRDefault="00AB3B2F" w:rsidP="00AB3B2F">
      <w:pPr>
        <w:rPr>
          <w:b/>
          <w:bCs/>
        </w:rPr>
      </w:pPr>
      <w:r w:rsidRPr="00AB3B2F">
        <w:rPr>
          <w:b/>
          <w:bCs/>
        </w:rPr>
        <w:t xml:space="preserve">What you need to supply: </w:t>
      </w:r>
    </w:p>
    <w:p w14:paraId="6DEC4B4D" w14:textId="04BEA2B5" w:rsidR="00AB3B2F" w:rsidRPr="00AB3B2F" w:rsidRDefault="00AB3B2F" w:rsidP="00AB3B2F">
      <w:pPr>
        <w:pStyle w:val="ListParagraph"/>
        <w:numPr>
          <w:ilvl w:val="0"/>
          <w:numId w:val="3"/>
        </w:numPr>
      </w:pPr>
      <w:r w:rsidRPr="00AB3B2F">
        <w:t>Two 18 x 24 quality canvases (better than student grade)</w:t>
      </w:r>
    </w:p>
    <w:p w14:paraId="34AE1E8F" w14:textId="7375D0E4" w:rsidR="00AB3B2F" w:rsidRPr="00AB3B2F" w:rsidRDefault="00AB3B2F" w:rsidP="00AB3B2F">
      <w:pPr>
        <w:pStyle w:val="ListParagraph"/>
        <w:numPr>
          <w:ilvl w:val="0"/>
          <w:numId w:val="3"/>
        </w:numPr>
      </w:pPr>
      <w:r w:rsidRPr="00AB3B2F">
        <w:t>Styrofoam Plates (3 or more)</w:t>
      </w:r>
    </w:p>
    <w:p w14:paraId="4D69763D" w14:textId="67507F34" w:rsidR="00AB3B2F" w:rsidRPr="00AB3B2F" w:rsidRDefault="00AB3B2F" w:rsidP="00AB3B2F">
      <w:pPr>
        <w:pStyle w:val="ListParagraph"/>
        <w:numPr>
          <w:ilvl w:val="0"/>
          <w:numId w:val="3"/>
        </w:numPr>
      </w:pPr>
      <w:r w:rsidRPr="00AB3B2F">
        <w:t>Styrofoam Cups (2 or more)</w:t>
      </w:r>
    </w:p>
    <w:p w14:paraId="4F645DB1" w14:textId="1890C9B2" w:rsidR="00AB3B2F" w:rsidRPr="00AB3B2F" w:rsidRDefault="00AB3B2F" w:rsidP="00AB3B2F">
      <w:pPr>
        <w:pStyle w:val="ListParagraph"/>
        <w:numPr>
          <w:ilvl w:val="0"/>
          <w:numId w:val="3"/>
        </w:numPr>
      </w:pPr>
      <w:r w:rsidRPr="00AB3B2F">
        <w:t>Paper Pallet</w:t>
      </w:r>
    </w:p>
    <w:p w14:paraId="79649D33" w14:textId="73ED13F6" w:rsidR="00AB3B2F" w:rsidRPr="00AB3B2F" w:rsidRDefault="00AB3B2F" w:rsidP="00AB3B2F">
      <w:pPr>
        <w:pStyle w:val="ListParagraph"/>
        <w:numPr>
          <w:ilvl w:val="0"/>
          <w:numId w:val="3"/>
        </w:numPr>
      </w:pPr>
      <w:r w:rsidRPr="00AB3B2F">
        <w:t>Masking tape</w:t>
      </w:r>
    </w:p>
    <w:p w14:paraId="1C0DD70A" w14:textId="79BD2B89" w:rsidR="00AB3B2F" w:rsidRPr="00AB3B2F" w:rsidRDefault="00AB3B2F" w:rsidP="00AB3B2F">
      <w:pPr>
        <w:pStyle w:val="ListParagraph"/>
        <w:numPr>
          <w:ilvl w:val="0"/>
          <w:numId w:val="3"/>
        </w:numPr>
      </w:pPr>
      <w:r w:rsidRPr="00AB3B2F">
        <w:t>Bounty Paper Towels</w:t>
      </w:r>
    </w:p>
    <w:p w14:paraId="4450E8F6" w14:textId="7E6033D2" w:rsidR="00AB3B2F" w:rsidRDefault="00AB3B2F" w:rsidP="00AB3B2F">
      <w:pPr>
        <w:pStyle w:val="ListParagraph"/>
        <w:numPr>
          <w:ilvl w:val="0"/>
          <w:numId w:val="3"/>
        </w:numPr>
      </w:pPr>
      <w:r w:rsidRPr="00AB3B2F">
        <w:t>Notebook and Pen</w:t>
      </w:r>
    </w:p>
    <w:p w14:paraId="773312DE" w14:textId="1BE42ECC" w:rsidR="0050746F" w:rsidRDefault="0050746F" w:rsidP="00AB3B2F">
      <w:pPr>
        <w:pStyle w:val="ListParagraph"/>
        <w:numPr>
          <w:ilvl w:val="0"/>
          <w:numId w:val="3"/>
        </w:numPr>
      </w:pPr>
      <w:r>
        <w:t xml:space="preserve">Brush cleaning jar with lid. We will supply odorless thinner. </w:t>
      </w:r>
    </w:p>
    <w:p w14:paraId="1528F04E" w14:textId="23B8DB81" w:rsidR="0050746F" w:rsidRPr="00AB3B2F" w:rsidRDefault="0050746F" w:rsidP="00AB3B2F">
      <w:pPr>
        <w:pStyle w:val="ListParagraph"/>
        <w:numPr>
          <w:ilvl w:val="0"/>
          <w:numId w:val="3"/>
        </w:numPr>
      </w:pPr>
      <w:r>
        <w:t>½ inch flat (Bright) brush (soft hairs)</w:t>
      </w:r>
    </w:p>
    <w:sectPr w:rsidR="0050746F" w:rsidRPr="00AB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ABC"/>
    <w:multiLevelType w:val="hybridMultilevel"/>
    <w:tmpl w:val="757A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411"/>
    <w:multiLevelType w:val="hybridMultilevel"/>
    <w:tmpl w:val="16DA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5EE7"/>
    <w:multiLevelType w:val="hybridMultilevel"/>
    <w:tmpl w:val="03C8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9113">
    <w:abstractNumId w:val="2"/>
  </w:num>
  <w:num w:numId="2" w16cid:durableId="1135487608">
    <w:abstractNumId w:val="0"/>
  </w:num>
  <w:num w:numId="3" w16cid:durableId="103897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3"/>
    <w:rsid w:val="001727D3"/>
    <w:rsid w:val="0050746F"/>
    <w:rsid w:val="00AA5D5F"/>
    <w:rsid w:val="00AB3B2F"/>
    <w:rsid w:val="00B20418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B72B"/>
  <w15:chartTrackingRefBased/>
  <w15:docId w15:val="{823DB211-C434-46CB-9D29-37310FE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Rhinehart</dc:creator>
  <cp:keywords/>
  <dc:description/>
  <cp:lastModifiedBy>Sue Rhinehart</cp:lastModifiedBy>
  <cp:revision>2</cp:revision>
  <dcterms:created xsi:type="dcterms:W3CDTF">2025-01-08T18:55:00Z</dcterms:created>
  <dcterms:modified xsi:type="dcterms:W3CDTF">2025-01-08T19:06:00Z</dcterms:modified>
</cp:coreProperties>
</file>